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53A1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53A1C" w:rsidP="00353A1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Zakon o izmjenama i dopunama Zakona </w:t>
            </w:r>
            <w:r w:rsidRPr="00353A1C">
              <w:rPr>
                <w:szCs w:val="24"/>
              </w:rPr>
              <w:t>o medicinsko-biokemijskoj djelatnosti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4D7AF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53A1C">
              <w:rPr>
                <w:szCs w:val="24"/>
              </w:rPr>
              <w:t>. rujna 2019. godine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001A1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medicinsku djelatnost</w:t>
            </w:r>
          </w:p>
          <w:p w:rsidR="00353A1C" w:rsidRPr="0077506C" w:rsidRDefault="00001A16" w:rsidP="0077506C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353A1C">
              <w:rPr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353A1C">
              <w:rPr>
                <w:szCs w:val="24"/>
              </w:rPr>
              <w:t xml:space="preserve"> /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353A1C">
              <w:rPr>
                <w:szCs w:val="24"/>
              </w:rPr>
              <w:t xml:space="preserve"> /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353A1C">
              <w:rPr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 w:rsidR="00353A1C">
              <w:rPr>
                <w:szCs w:val="24"/>
              </w:rPr>
              <w:t xml:space="preserve"> /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A3A00" w:rsidRDefault="006A3A00" w:rsidP="00353A1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Važeće zakonodavstvo usklađeno je Direktivom 2005/36/EZ Europskog parlamenta i Vijeća od 7. rujna 2005. o priznavanju stručnih kvalifikacija i Zakonom o reguliranim profesijama i priznavanju inozemnih stručnih kvalifikacija („Narodne novine“, broj 82/15 i 70/19), ali s obzirom da važećim Zakonom o medicinsko-biokemijskoj djelatnosti („Narodne novine“ broj 121/03, 117/08)  kao strukovnim zakonom, Hrvatskoj komori medicinskih biokemičara nije dana javna ovlast provođenja priznavanja inozemnih stručnih kvalifikacija, potrebno je utvrditi novu javnu ovlast Hrvatske komore medicinskih biokemičara.</w:t>
            </w:r>
          </w:p>
          <w:p w:rsidR="006A3A00" w:rsidRDefault="006A3A00" w:rsidP="00353A1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353A1C" w:rsidRDefault="00C84FEA" w:rsidP="00353A1C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Nadalje, s</w:t>
            </w:r>
            <w:r w:rsidR="00353A1C">
              <w:rPr>
                <w:szCs w:val="24"/>
              </w:rPr>
              <w:t>ukladno Zakonu o medicinsko-biokemijskoj djelatnosti („Narodne novine“, br. 121/03 i 117/08) opći uvjet</w:t>
            </w:r>
            <w:r w:rsidR="00353A1C">
              <w:t xml:space="preserve"> </w:t>
            </w:r>
            <w:r w:rsidR="00353A1C" w:rsidRPr="00353A1C">
              <w:rPr>
                <w:szCs w:val="24"/>
              </w:rPr>
              <w:t>za obavljanje medicinsko-biokemijske djelatnosti</w:t>
            </w:r>
            <w:r w:rsidR="00353A1C">
              <w:rPr>
                <w:szCs w:val="24"/>
              </w:rPr>
              <w:t>, između ostalog,</w:t>
            </w:r>
            <w:r w:rsidR="00353A1C" w:rsidRPr="00353A1C">
              <w:rPr>
                <w:szCs w:val="24"/>
              </w:rPr>
              <w:t xml:space="preserve"> </w:t>
            </w:r>
            <w:r w:rsidR="00353A1C">
              <w:rPr>
                <w:szCs w:val="24"/>
              </w:rPr>
              <w:t>je i položen stručni ispit</w:t>
            </w:r>
            <w:r w:rsidR="00EA491E">
              <w:rPr>
                <w:szCs w:val="24"/>
              </w:rPr>
              <w:t>, koji se polaže nakon obavljenog pripravničkog staža</w:t>
            </w:r>
            <w:r w:rsidR="00353A1C">
              <w:rPr>
                <w:szCs w:val="24"/>
              </w:rPr>
              <w:t>.</w:t>
            </w:r>
          </w:p>
          <w:p w:rsidR="00353A1C" w:rsidRDefault="00353A1C" w:rsidP="00353A1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353A1C" w:rsidRPr="0077506C" w:rsidRDefault="00EA491E" w:rsidP="00EA491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Međutim, s</w:t>
            </w:r>
            <w:r w:rsidR="00353A1C">
              <w:rPr>
                <w:szCs w:val="24"/>
              </w:rPr>
              <w:t>tudij medicinske biokemije organiziran je kao integrirani pred</w:t>
            </w:r>
            <w:r w:rsidR="004D7AF1">
              <w:rPr>
                <w:szCs w:val="24"/>
              </w:rPr>
              <w:t>d</w:t>
            </w:r>
            <w:r w:rsidR="00353A1C">
              <w:rPr>
                <w:szCs w:val="24"/>
              </w:rPr>
              <w:t>iplomski i diplomski studij u trajanju od 10 semestara (5 godina)</w:t>
            </w:r>
            <w:r>
              <w:rPr>
                <w:szCs w:val="24"/>
              </w:rPr>
              <w:t xml:space="preserve"> te </w:t>
            </w:r>
            <w:r w:rsidRPr="00EA491E">
              <w:rPr>
                <w:szCs w:val="24"/>
              </w:rPr>
              <w:t>obuhvaća stručno osposobljavanje u trajanju od 900 sati koje se smatra dostatnim ekvivalentom pripravničkog staža</w:t>
            </w:r>
            <w:r w:rsidR="00353A1C">
              <w:rPr>
                <w:szCs w:val="24"/>
              </w:rPr>
              <w:t xml:space="preserve">.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A3A00" w:rsidRPr="006A3A00" w:rsidRDefault="006A3A00" w:rsidP="006A3A0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Nazivlje specijalista medicinske biokemije i drugih zdravstvenih radnika u medicinsko-biokemijskom laboratoriju nije usklađeno s odgovarajućim pozitivnim propisima te je isto potrebno uskladiti.</w:t>
            </w:r>
          </w:p>
          <w:p w:rsidR="006A3A00" w:rsidRPr="006A3A00" w:rsidRDefault="006A3A00" w:rsidP="006A3A00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6A3A00" w:rsidRDefault="006A3A00" w:rsidP="006A3A0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Važećim Zakonom o medicinsko-biokemijskoj djelatnosti Hrvatskoj komori medicinskih biokemičara nije dana javna ovlast provođenja priznavanja inozemnih stručnih kvalifikacija</w:t>
            </w:r>
            <w:r>
              <w:rPr>
                <w:szCs w:val="24"/>
              </w:rPr>
              <w:t>.</w:t>
            </w:r>
          </w:p>
          <w:p w:rsidR="006A3A00" w:rsidRDefault="006A3A00" w:rsidP="00D10BA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77506C" w:rsidRDefault="00EA491E" w:rsidP="00D10BA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Potrebno je ukinuti obvezu obavljanja pripravničkog staža te polaganja stručnog ispita za magistre medicinske biokemije i labora</w:t>
            </w:r>
            <w:r w:rsidR="003008E5">
              <w:rPr>
                <w:szCs w:val="24"/>
              </w:rPr>
              <w:t>torijske medicine.</w:t>
            </w: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A3A00" w:rsidRDefault="006A3A00" w:rsidP="003008E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Hrvatskoj komori medicinskih biokemičara nije dana javna ovlast provođenja priznavanja inozemnih stručnih kvalifikacija te je potrebno utvrditi novu javnu ovlast Hrvatske komore medicinskih biokemičara.</w:t>
            </w:r>
          </w:p>
          <w:p w:rsidR="006A3A00" w:rsidRDefault="006A3A00" w:rsidP="003008E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77506C" w:rsidRDefault="003008E5" w:rsidP="003008E5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3008E5">
              <w:rPr>
                <w:szCs w:val="24"/>
              </w:rPr>
              <w:t xml:space="preserve">tudij medicinske biokemije organiziran je kao integrirani </w:t>
            </w:r>
            <w:r w:rsidR="006A3A00" w:rsidRPr="003008E5">
              <w:rPr>
                <w:szCs w:val="24"/>
              </w:rPr>
              <w:t>preddiplomski</w:t>
            </w:r>
            <w:r w:rsidRPr="003008E5">
              <w:rPr>
                <w:szCs w:val="24"/>
              </w:rPr>
              <w:t xml:space="preserve"> i diplomski studij u trajanju od 10 semestara (5 godina) te obuhvaća stručno osposobljavanje u trajanju od 900 sati koje se smatra dostatnim ekvivalentom pripravničkog staža.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008E5" w:rsidRDefault="00F96AE2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38084B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6A3A00" w:rsidRDefault="006A3A00" w:rsidP="00D10BA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Cilj koji se namjerava postići je redefinicija poslova i javnih ovlasti Hrvatske komore zdravstvenih radnika, usklađivanje nazivlja specijalista medicinske biokemije i drugih zdravstvenih radnika u medicinsko-biokemijskom laboratoriju s pozitivnim propisima.</w:t>
            </w:r>
          </w:p>
          <w:p w:rsidR="006A3A00" w:rsidRDefault="006A3A00" w:rsidP="00D10BA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F96AE2" w:rsidRPr="0077506C" w:rsidRDefault="00C84FEA" w:rsidP="00C84FE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Također, c</w:t>
            </w:r>
            <w:r w:rsidR="003008E5">
              <w:rPr>
                <w:szCs w:val="24"/>
              </w:rPr>
              <w:t xml:space="preserve">ilj je </w:t>
            </w:r>
            <w:r w:rsidR="0038084B">
              <w:rPr>
                <w:szCs w:val="24"/>
              </w:rPr>
              <w:t xml:space="preserve">ukidanje </w:t>
            </w:r>
            <w:r w:rsidR="0038084B" w:rsidRPr="0038084B">
              <w:rPr>
                <w:szCs w:val="24"/>
              </w:rPr>
              <w:t>obvez</w:t>
            </w:r>
            <w:r w:rsidR="0038084B">
              <w:rPr>
                <w:szCs w:val="24"/>
              </w:rPr>
              <w:t>e</w:t>
            </w:r>
            <w:r w:rsidR="0038084B" w:rsidRPr="0038084B">
              <w:rPr>
                <w:szCs w:val="24"/>
              </w:rPr>
              <w:t xml:space="preserve"> obavljanja pripravničkog staža te polaganja stručnog ispita za magistre medicinske biokemije i laboratorijske medicine.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10BA7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A3A00" w:rsidP="00D10BA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szCs w:val="24"/>
              </w:rPr>
              <w:t>Očekuje se bolja i kvalitetnija skrb o pacijentima u djelatnosti medicinske biokemije po</w:t>
            </w:r>
            <w:r>
              <w:rPr>
                <w:szCs w:val="24"/>
              </w:rPr>
              <w:t xml:space="preserve"> uzoru na druge europske države te </w:t>
            </w:r>
            <w:r w:rsidR="00D10BA7" w:rsidRPr="003D443B">
              <w:rPr>
                <w:szCs w:val="24"/>
              </w:rPr>
              <w:t>izmjena općih uvjeta za obavljanje medicinsko-biokemijske djelatnosti</w:t>
            </w:r>
            <w:r w:rsidR="003D443B" w:rsidRPr="003D443B">
              <w:rPr>
                <w:szCs w:val="24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334319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34319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008E5" w:rsidP="00006A8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Očekuje se </w:t>
            </w:r>
            <w:r w:rsidR="0038084B">
              <w:rPr>
                <w:szCs w:val="24"/>
              </w:rPr>
              <w:t xml:space="preserve">da će se ishod postići </w:t>
            </w:r>
            <w:r w:rsidR="00334319">
              <w:rPr>
                <w:szCs w:val="24"/>
              </w:rPr>
              <w:t>unutar godine dana od dana donošenja Zakona.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38084B" w:rsidRPr="0077506C" w:rsidRDefault="0038084B" w:rsidP="0038084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izmjenama i dopunama Zakona o medicinsko-biokemijskoj djelatnosti</w:t>
            </w: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6A3A00" w:rsidRDefault="00F96AE2" w:rsidP="00B80F11">
            <w:pPr>
              <w:shd w:val="clear" w:color="auto" w:fill="FFFFFF" w:themeFill="background1"/>
              <w:jc w:val="both"/>
            </w:pPr>
            <w:r w:rsidRPr="0077506C">
              <w:rPr>
                <w:szCs w:val="24"/>
              </w:rPr>
              <w:t>Obrazloženje:</w:t>
            </w:r>
            <w:r w:rsidR="00334319">
              <w:t xml:space="preserve"> </w:t>
            </w:r>
          </w:p>
          <w:p w:rsidR="00F96AE2" w:rsidRPr="0077506C" w:rsidRDefault="00334319" w:rsidP="006A3A00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34319">
              <w:t>Zakon</w:t>
            </w:r>
            <w:r>
              <w:t>om</w:t>
            </w:r>
            <w:r w:rsidRPr="00334319">
              <w:t xml:space="preserve"> o izmjenama i dopunama Zakona o medicinsko-biokemijskoj djelatnosti </w:t>
            </w:r>
            <w:r w:rsidR="006A3A00" w:rsidRPr="006A3A00">
              <w:t>redefinirat će se poslovi i javne ovlasti Hrvatske</w:t>
            </w:r>
            <w:r w:rsidR="006A3A00">
              <w:t xml:space="preserve"> komore medicinskih biokemičara, uskladit će se</w:t>
            </w:r>
            <w:r w:rsidR="006A3A00" w:rsidRPr="006A3A00">
              <w:t xml:space="preserve"> nazivlje specijalista medicinske biokemije i drugih zdravstvenih radnika u medicinsko-biokemijskom laboratoriju s pozitivnim propisima</w:t>
            </w:r>
            <w:r w:rsidR="006A3A00">
              <w:t xml:space="preserve">, </w:t>
            </w:r>
            <w:r>
              <w:rPr>
                <w:szCs w:val="24"/>
              </w:rPr>
              <w:t>ukinut će se obveza</w:t>
            </w:r>
            <w:r w:rsidRPr="00334319">
              <w:rPr>
                <w:szCs w:val="24"/>
              </w:rPr>
              <w:t xml:space="preserve"> </w:t>
            </w:r>
            <w:r w:rsidRPr="00334319">
              <w:rPr>
                <w:szCs w:val="24"/>
              </w:rPr>
              <w:lastRenderedPageBreak/>
              <w:t>obavljanja pripravničkog staža te polaganja stručnog ispita za magistre medicinske biokemije i laboratorijske medicine.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334319" w:rsidRPr="0077506C" w:rsidRDefault="00334319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34319">
              <w:rPr>
                <w:szCs w:val="24"/>
              </w:rPr>
              <w:t>Nenormativnim rješenjima se ne može postići namjeravani cilj, s obzirom da se radi o materiji koja se uređuje zakonom.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3343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  <w:r w:rsidR="00334319">
              <w:rPr>
                <w:szCs w:val="24"/>
              </w:rPr>
              <w:t>:</w:t>
            </w:r>
          </w:p>
          <w:p w:rsidR="00F96AE2" w:rsidRPr="00334319" w:rsidRDefault="006A3A00" w:rsidP="0033431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334319" w:rsidRPr="00334319">
              <w:rPr>
                <w:b/>
                <w:szCs w:val="24"/>
              </w:rPr>
              <w:t>, što neće imati gospodarski učinak.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6A3A00" w:rsidP="0033431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334319" w:rsidRPr="00334319">
              <w:rPr>
                <w:b/>
                <w:szCs w:val="24"/>
              </w:rPr>
              <w:t>, što neće imati gospodarski učinak.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3343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4F641E" w:rsidRDefault="00334319" w:rsidP="00334319">
                  <w:r w:rsidRPr="004F641E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4F641E" w:rsidRDefault="00334319" w:rsidP="00334319">
                  <w:r w:rsidRPr="004F641E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4F641E">
                    <w:t>NE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4F641E" w:rsidRDefault="00334319" w:rsidP="00334319">
                  <w:r w:rsidRPr="004F641E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4F641E" w:rsidRDefault="00334319" w:rsidP="00334319">
                  <w:r w:rsidRPr="004F641E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4F641E" w:rsidRDefault="00334319" w:rsidP="00334319">
                  <w:r w:rsidRPr="004F641E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Postojanje diskriminirajućih uvjeta, osobito posebnih isključivih prava, uživanja povoljnijeg izvora </w:t>
            </w:r>
            <w:r w:rsidRPr="0077506C">
              <w:rPr>
                <w:szCs w:val="24"/>
              </w:rPr>
              <w:lastRenderedPageBreak/>
              <w:t>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334319" w:rsidRPr="0077506C" w:rsidRDefault="00334319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6A3A00" w:rsidP="0033431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334319" w:rsidRPr="00334319">
              <w:rPr>
                <w:b/>
                <w:szCs w:val="24"/>
              </w:rPr>
              <w:t xml:space="preserve">, što neće imati </w:t>
            </w:r>
            <w:r w:rsidR="00334319">
              <w:rPr>
                <w:b/>
                <w:szCs w:val="24"/>
              </w:rPr>
              <w:t>učinaka na tržišno natjecanje.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6A3A00" w:rsidP="0033431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334319" w:rsidRPr="00334319">
              <w:rPr>
                <w:b/>
                <w:szCs w:val="24"/>
              </w:rPr>
              <w:t xml:space="preserve">, što neće imati </w:t>
            </w:r>
            <w:r w:rsidR="00334319">
              <w:rPr>
                <w:b/>
                <w:szCs w:val="24"/>
              </w:rPr>
              <w:t>učinaka na tržišno natjecanje.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3343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</w:tr>
            <w:tr w:rsidR="00334319" w:rsidRPr="0077506C" w:rsidTr="003343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34319" w:rsidRPr="0077506C" w:rsidRDefault="00334319" w:rsidP="00334319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Default="00334319" w:rsidP="00334319">
                  <w:r w:rsidRPr="00F3149D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34319" w:rsidRPr="00334319" w:rsidRDefault="00334319" w:rsidP="00334319">
                  <w:pPr>
                    <w:rPr>
                      <w:b/>
                    </w:rPr>
                  </w:pPr>
                  <w:r w:rsidRPr="00334319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8E2330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6A3A00" w:rsidP="0033431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334319" w:rsidRPr="00334319">
              <w:rPr>
                <w:b/>
                <w:szCs w:val="24"/>
              </w:rPr>
              <w:t xml:space="preserve">, što neće imati </w:t>
            </w:r>
            <w:r w:rsidR="00334319">
              <w:rPr>
                <w:b/>
                <w:szCs w:val="24"/>
              </w:rPr>
              <w:t>socijalnih učinaka.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33431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334319" w:rsidRPr="0077506C" w:rsidRDefault="00334319" w:rsidP="00334319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334319" w:rsidRDefault="00334319" w:rsidP="00334319">
            <w:r w:rsidRPr="00172E4E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77506C" w:rsidRDefault="006A3A00" w:rsidP="006A397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6A3973" w:rsidRPr="006A3973">
              <w:rPr>
                <w:b/>
                <w:szCs w:val="24"/>
              </w:rPr>
              <w:t>, što neće imati socijalnih učinaka.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6A3973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A3973" w:rsidRPr="0077506C" w:rsidTr="006A3973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414AE8" w:rsidRDefault="006A3973" w:rsidP="006A3973">
                  <w:r w:rsidRPr="00414AE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414AE8" w:rsidRDefault="006A3973" w:rsidP="006A3973">
                  <w:r w:rsidRPr="00414AE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Default="006A3973" w:rsidP="006A3973">
                  <w:r w:rsidRPr="00414AE8">
                    <w:t>NE</w:t>
                  </w:r>
                </w:p>
              </w:tc>
            </w:tr>
            <w:tr w:rsidR="006A3973" w:rsidRPr="0077506C" w:rsidTr="006A397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414AE8" w:rsidRDefault="006A3973" w:rsidP="006A3973">
                  <w:r w:rsidRPr="00414AE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414AE8" w:rsidRDefault="006A3973" w:rsidP="006A3973">
                  <w:r w:rsidRPr="00414AE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6A3973" w:rsidRDefault="006A3973" w:rsidP="006A3973">
                  <w:pPr>
                    <w:rPr>
                      <w:b/>
                    </w:rPr>
                  </w:pPr>
                  <w:r w:rsidRPr="006A3973">
                    <w:rPr>
                      <w:b/>
                    </w:rPr>
                    <w:t>NE</w:t>
                  </w:r>
                </w:p>
              </w:tc>
            </w:tr>
            <w:tr w:rsidR="006A3973" w:rsidRPr="0077506C" w:rsidTr="006A3973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A3973" w:rsidRPr="0077506C" w:rsidRDefault="006A3973" w:rsidP="006A3973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414AE8" w:rsidRDefault="006A3973" w:rsidP="006A3973">
                  <w:r w:rsidRPr="00414AE8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6A3973" w:rsidRDefault="006A3973" w:rsidP="006A3973">
                  <w:pPr>
                    <w:rPr>
                      <w:b/>
                    </w:rPr>
                  </w:pPr>
                  <w:r w:rsidRPr="006A3973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A3973" w:rsidRPr="006A3973" w:rsidRDefault="006A3973" w:rsidP="006A3973">
                  <w:pPr>
                    <w:rPr>
                      <w:b/>
                    </w:rPr>
                  </w:pPr>
                  <w:r w:rsidRPr="006A3973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1F18D8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024229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24229" w:rsidRPr="0077506C" w:rsidRDefault="00024229" w:rsidP="0002422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24229" w:rsidRDefault="00024229" w:rsidP="00024229">
            <w:r w:rsidRPr="00BC38EE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024229" w:rsidP="00854EAD">
            <w:pPr>
              <w:shd w:val="clear" w:color="auto" w:fill="FFFFFF" w:themeFill="background1"/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Uvjeti</w:t>
            </w:r>
            <w:r w:rsidRPr="00024229">
              <w:rPr>
                <w:rFonts w:eastAsia="Times New Roman"/>
                <w:iCs/>
                <w:szCs w:val="24"/>
              </w:rPr>
              <w:t xml:space="preserve"> za obavljanje </w:t>
            </w:r>
            <w:r w:rsidR="00854EAD">
              <w:rPr>
                <w:rFonts w:eastAsia="Times New Roman"/>
                <w:iCs/>
                <w:szCs w:val="24"/>
              </w:rPr>
              <w:t xml:space="preserve">dijela zdravstvene </w:t>
            </w:r>
            <w:r>
              <w:rPr>
                <w:rFonts w:eastAsia="Times New Roman"/>
                <w:iCs/>
                <w:szCs w:val="24"/>
              </w:rPr>
              <w:t>djelatnosti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02422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Pr="0077506C" w:rsidRDefault="00024229" w:rsidP="00024229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024229">
              <w:rPr>
                <w:b/>
                <w:szCs w:val="24"/>
              </w:rPr>
              <w:t>S obzirom da će se Zakonom o medic</w:t>
            </w:r>
            <w:r>
              <w:rPr>
                <w:b/>
                <w:szCs w:val="24"/>
              </w:rPr>
              <w:t xml:space="preserve">insko-biokemijskoj djelatnosti </w:t>
            </w:r>
            <w:r w:rsidRPr="00024229">
              <w:rPr>
                <w:b/>
                <w:szCs w:val="24"/>
              </w:rPr>
              <w:t>ukinuti obveza obavljanja pripravničkog staža i polaganja stručnog ispita za magistre medicinske biokemije i laboratorijske medicine, isti će imati učinak na opće uvjete za obavljanje medicinsko-biokemijske djelatnosti.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6A3973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A3973" w:rsidRPr="0077506C" w:rsidRDefault="006A3973" w:rsidP="006A3973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6A3973" w:rsidRDefault="006A3973" w:rsidP="006A3973">
            <w:r w:rsidRPr="00C86A98">
              <w:rPr>
                <w:b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02422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Magistri</w:t>
            </w:r>
            <w:r w:rsidRPr="00024229">
              <w:rPr>
                <w:szCs w:val="24"/>
              </w:rPr>
              <w:t xml:space="preserve"> medicinske biokemije i laboratorijske medicine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6A397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77506C" w:rsidRDefault="00854EAD" w:rsidP="001F4A33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854EAD">
              <w:rPr>
                <w:b/>
                <w:szCs w:val="24"/>
              </w:rPr>
              <w:t>S obzirom da će se Zakonom o medicinsko-biokemijskoj djelatnosti ukinuti obveza obavljanja pripravničkog staža i polaganja stručnog ispita za magistre medicinske biokemije i laboratorijske medicine, isti će imati učinak na opće uvjete za obavljanje medicinsko-biokemijske djelatnosti.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655DA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655DA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655DA"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655DA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>
                    <w:t>DA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655DA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08369E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854EAD" w:rsidRPr="006A3973">
              <w:rPr>
                <w:b/>
                <w:szCs w:val="24"/>
              </w:rPr>
              <w:t>, što neće</w:t>
            </w:r>
            <w:r w:rsidR="00854EAD">
              <w:rPr>
                <w:b/>
                <w:szCs w:val="24"/>
              </w:rPr>
              <w:t xml:space="preserve"> imati učinaka na zaštitu okoliša.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9D616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BD2BC3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854EAD" w:rsidRPr="006A3973">
              <w:rPr>
                <w:b/>
                <w:szCs w:val="24"/>
              </w:rPr>
              <w:t>, što neće</w:t>
            </w:r>
            <w:r w:rsidR="00854EAD">
              <w:rPr>
                <w:b/>
                <w:szCs w:val="24"/>
              </w:rPr>
              <w:t xml:space="preserve"> imati učinaka na zaštitu okoliša.</w:t>
            </w: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101DA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854EAD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501B1C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F96AE2" w:rsidRPr="0077506C" w:rsidRDefault="006A3A00" w:rsidP="006A3A00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854EAD" w:rsidRPr="006A3973">
              <w:rPr>
                <w:b/>
                <w:szCs w:val="24"/>
              </w:rPr>
              <w:t>, što neće</w:t>
            </w:r>
            <w:r w:rsidR="00854EAD">
              <w:rPr>
                <w:b/>
                <w:szCs w:val="24"/>
              </w:rPr>
              <w:t xml:space="preserve"> imati učinaka na zaštitu ljudskih prava.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854EAD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854EAD" w:rsidRPr="0077506C" w:rsidRDefault="00854EAD" w:rsidP="00854EA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854EAD" w:rsidRDefault="00854EAD" w:rsidP="00854EAD">
            <w:r w:rsidRPr="00200D0A"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854EAD" w:rsidRPr="006A3973">
              <w:rPr>
                <w:b/>
                <w:szCs w:val="24"/>
              </w:rPr>
              <w:t>, što neće</w:t>
            </w:r>
            <w:r w:rsidR="00854EAD">
              <w:rPr>
                <w:b/>
                <w:szCs w:val="24"/>
              </w:rPr>
              <w:t xml:space="preserve"> imati učinaka na zaštitu ljudskih prava.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854EA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  <w:tr w:rsidR="00854EAD" w:rsidRPr="0077506C" w:rsidTr="00854EA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854EAD" w:rsidRPr="0077506C" w:rsidRDefault="00854EAD" w:rsidP="00854EAD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Default="00854EAD" w:rsidP="00854EAD">
                  <w:r w:rsidRPr="00E0404E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54EAD" w:rsidRPr="00854EAD" w:rsidRDefault="00854EAD" w:rsidP="00854EAD">
                  <w:pPr>
                    <w:rPr>
                      <w:b/>
                    </w:rPr>
                  </w:pPr>
                  <w:r w:rsidRPr="00854EAD">
                    <w:rPr>
                      <w:b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F96AE2" w:rsidRPr="00854EAD" w:rsidRDefault="006A3A00" w:rsidP="00182B1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 w:rsidR="00854EAD" w:rsidRPr="00854EAD">
              <w:rPr>
                <w:b/>
                <w:szCs w:val="24"/>
              </w:rPr>
              <w:t xml:space="preserve">, </w:t>
            </w:r>
            <w:r w:rsidR="00182B14">
              <w:rPr>
                <w:b/>
                <w:szCs w:val="24"/>
              </w:rPr>
              <w:t xml:space="preserve">što neće </w:t>
            </w:r>
            <w:r w:rsidR="00182B14" w:rsidRPr="00182B14">
              <w:rPr>
                <w:b/>
                <w:szCs w:val="24"/>
              </w:rPr>
              <w:t>imati učinke na određeni broj malih i srednjih poduzetnika kroz administrati</w:t>
            </w:r>
            <w:r w:rsidR="00182B14">
              <w:rPr>
                <w:b/>
                <w:szCs w:val="24"/>
              </w:rPr>
              <w:t xml:space="preserve">vne troškove provedbe postupaka, </w:t>
            </w:r>
            <w:r w:rsidR="00182B14" w:rsidRPr="00182B14">
              <w:rPr>
                <w:b/>
                <w:szCs w:val="24"/>
              </w:rPr>
              <w:t>a koje bi značile trošak vremena za obavljanje pojedinih administrativnih radnji za ispunjavanje propisanih zahtjeva, plaćanje naknada i davanja</w:t>
            </w:r>
            <w:r w:rsidR="00854EAD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>
              <w:rPr>
                <w:b/>
                <w:szCs w:val="24"/>
              </w:rPr>
              <w:t xml:space="preserve"> </w:t>
            </w:r>
            <w:r w:rsidR="00854EAD" w:rsidRPr="00854EAD">
              <w:rPr>
                <w:b/>
                <w:szCs w:val="24"/>
              </w:rPr>
              <w:t>što neće imati učinke na tržišnu konkurenciju i konkurentnost unutarnjeg tržišta EU u smislu prepreka slobodi tržišne konkurencije</w:t>
            </w:r>
            <w:r w:rsidR="00854EAD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8D43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>
              <w:rPr>
                <w:b/>
                <w:szCs w:val="24"/>
              </w:rPr>
              <w:t xml:space="preserve"> </w:t>
            </w:r>
            <w:r w:rsidR="00854EAD">
              <w:rPr>
                <w:b/>
                <w:szCs w:val="24"/>
              </w:rPr>
              <w:t xml:space="preserve">te </w:t>
            </w:r>
            <w:r>
              <w:rPr>
                <w:b/>
                <w:szCs w:val="24"/>
              </w:rPr>
              <w:t xml:space="preserve">se </w:t>
            </w:r>
            <w:r w:rsidR="00854EAD">
              <w:rPr>
                <w:b/>
                <w:szCs w:val="24"/>
              </w:rPr>
              <w:t xml:space="preserve">ne </w:t>
            </w:r>
            <w:r w:rsidR="00182B14">
              <w:rPr>
                <w:b/>
                <w:szCs w:val="24"/>
              </w:rPr>
              <w:t>uvode</w:t>
            </w:r>
            <w:r w:rsidR="00854EAD" w:rsidRPr="00854EAD">
              <w:rPr>
                <w:b/>
                <w:szCs w:val="24"/>
              </w:rPr>
              <w:t xml:space="preserve"> naknade i davanja koje će imati učinke na financijske rezultate poslovanja poduzetnika te </w:t>
            </w:r>
            <w:r w:rsidR="00854EAD">
              <w:rPr>
                <w:b/>
                <w:szCs w:val="24"/>
              </w:rPr>
              <w:t>ne</w:t>
            </w:r>
            <w:r w:rsidR="00854EAD" w:rsidRPr="00854EAD">
              <w:rPr>
                <w:b/>
                <w:szCs w:val="24"/>
              </w:rPr>
              <w:t xml:space="preserve"> postoji trošak prilagodbe zbog primjene propisa</w:t>
            </w:r>
            <w:r w:rsidR="00854EAD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854E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 xml:space="preserve"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</w:t>
            </w:r>
            <w:r w:rsidRPr="006A3A00">
              <w:rPr>
                <w:b/>
                <w:szCs w:val="24"/>
              </w:rPr>
              <w:lastRenderedPageBreak/>
              <w:t>biokemije i laboratorijske medicine</w:t>
            </w:r>
            <w:r>
              <w:rPr>
                <w:b/>
                <w:szCs w:val="24"/>
              </w:rPr>
              <w:t xml:space="preserve"> </w:t>
            </w:r>
            <w:r w:rsidR="00854EAD" w:rsidRPr="00854EAD">
              <w:rPr>
                <w:b/>
                <w:szCs w:val="24"/>
              </w:rPr>
              <w:t>što neće imati posebne učinke na mikro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854EAD" w:rsidRDefault="006A3A00" w:rsidP="00854EAD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A3A00">
              <w:rPr>
                <w:b/>
                <w:szCs w:val="24"/>
              </w:rPr>
              <w:t>Zakonom o izmjenama i dopunama Zakona o medicinsko-biokemijskoj djelatnosti redefinirat će se poslovi i javne ovlasti Hrvatske komore medicinskih biokemičara, uskladit će se nazivlje specijalista medicinske biokemije i drugih zdravstvenih radnika u medicinsko-biokemijskom laboratoriju s pozitivnim propisima, ukinut će se obveza obavljanja pripravničkog staža te polaganja stručnog ispita za magistre medicinske biokemije i laboratorijske medicine</w:t>
            </w:r>
            <w:r>
              <w:rPr>
                <w:b/>
                <w:szCs w:val="24"/>
              </w:rPr>
              <w:t xml:space="preserve"> </w:t>
            </w:r>
            <w:r w:rsidR="00854EAD" w:rsidRPr="00854EAD">
              <w:rPr>
                <w:b/>
                <w:szCs w:val="24"/>
              </w:rPr>
              <w:t xml:space="preserve">što neće imati </w:t>
            </w:r>
            <w:r w:rsidR="00A914F6" w:rsidRPr="00A914F6">
              <w:rPr>
                <w:b/>
                <w:szCs w:val="24"/>
              </w:rPr>
              <w:t>učinka na male i srednje poduzetnike</w:t>
            </w:r>
            <w:r w:rsidR="00A914F6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A914F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      MINISTAR</w:t>
            </w:r>
          </w:p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</w:t>
            </w:r>
            <w:r w:rsidRPr="007D2EDD">
              <w:rPr>
                <w:rFonts w:eastAsia="Times New Roman"/>
                <w:szCs w:val="24"/>
              </w:rPr>
              <w:t>prof. dr. sc. Milan Kujundžić, dr. med.</w:t>
            </w:r>
          </w:p>
          <w:p w:rsidR="00A914F6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A914F6" w:rsidRPr="0077506C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77506C" w:rsidRDefault="00A914F6" w:rsidP="00A914F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FB35D9">
              <w:rPr>
                <w:rFonts w:eastAsia="Times New Roman"/>
                <w:szCs w:val="24"/>
              </w:rPr>
              <w:t xml:space="preserve"> 16</w:t>
            </w:r>
            <w:r>
              <w:rPr>
                <w:rFonts w:eastAsia="Times New Roman"/>
                <w:szCs w:val="24"/>
              </w:rPr>
              <w:t>. rujna 2019.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EA" w:rsidRDefault="002251EA" w:rsidP="0077506C">
      <w:r>
        <w:separator/>
      </w:r>
    </w:p>
  </w:endnote>
  <w:endnote w:type="continuationSeparator" w:id="0">
    <w:p w:rsidR="002251EA" w:rsidRDefault="002251E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C84FEA" w:rsidRDefault="00C84FE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29">
          <w:rPr>
            <w:noProof/>
          </w:rPr>
          <w:t>10</w:t>
        </w:r>
        <w:r>
          <w:fldChar w:fldCharType="end"/>
        </w:r>
      </w:p>
    </w:sdtContent>
  </w:sdt>
  <w:p w:rsidR="00C84FEA" w:rsidRDefault="00C84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EA" w:rsidRDefault="002251EA" w:rsidP="0077506C">
      <w:r>
        <w:separator/>
      </w:r>
    </w:p>
  </w:footnote>
  <w:footnote w:type="continuationSeparator" w:id="0">
    <w:p w:rsidR="002251EA" w:rsidRDefault="002251E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1A16"/>
    <w:rsid w:val="00006A83"/>
    <w:rsid w:val="00024229"/>
    <w:rsid w:val="00182B14"/>
    <w:rsid w:val="001904A1"/>
    <w:rsid w:val="001F4A33"/>
    <w:rsid w:val="002251EA"/>
    <w:rsid w:val="00267001"/>
    <w:rsid w:val="0027733A"/>
    <w:rsid w:val="003008E5"/>
    <w:rsid w:val="00332429"/>
    <w:rsid w:val="00334319"/>
    <w:rsid w:val="00353A1C"/>
    <w:rsid w:val="0038084B"/>
    <w:rsid w:val="003D3DF7"/>
    <w:rsid w:val="003D443B"/>
    <w:rsid w:val="00434724"/>
    <w:rsid w:val="004D7AF1"/>
    <w:rsid w:val="006A3973"/>
    <w:rsid w:val="006A3A00"/>
    <w:rsid w:val="0077506C"/>
    <w:rsid w:val="00815E16"/>
    <w:rsid w:val="00854EAD"/>
    <w:rsid w:val="008D433A"/>
    <w:rsid w:val="0092531D"/>
    <w:rsid w:val="00A4643C"/>
    <w:rsid w:val="00A70780"/>
    <w:rsid w:val="00A914F6"/>
    <w:rsid w:val="00AC35E1"/>
    <w:rsid w:val="00B80F11"/>
    <w:rsid w:val="00C84FEA"/>
    <w:rsid w:val="00C87A79"/>
    <w:rsid w:val="00C95393"/>
    <w:rsid w:val="00D0246F"/>
    <w:rsid w:val="00D10BA7"/>
    <w:rsid w:val="00D24D7F"/>
    <w:rsid w:val="00EA491E"/>
    <w:rsid w:val="00F96AE2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9CF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4871</Words>
  <Characters>27767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Perčić Sandra</cp:lastModifiedBy>
  <cp:revision>4</cp:revision>
  <dcterms:created xsi:type="dcterms:W3CDTF">2019-09-17T09:06:00Z</dcterms:created>
  <dcterms:modified xsi:type="dcterms:W3CDTF">2019-09-19T08:02:00Z</dcterms:modified>
</cp:coreProperties>
</file>